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CBAB89" w14:textId="77777777" w:rsidR="008052C7" w:rsidRDefault="008052C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  <w:bookmarkStart w:id="0" w:name="_GoBack"/>
      <w:bookmarkEnd w:id="0"/>
    </w:p>
    <w:p w14:paraId="13805082" w14:textId="77777777" w:rsidR="008052C7" w:rsidRDefault="008052C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14:paraId="3C9D455F" w14:textId="77777777" w:rsidR="008052C7" w:rsidRDefault="00B828C5">
      <w:pPr>
        <w:spacing w:line="240" w:lineRule="auto"/>
        <w:ind w:firstLine="720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t>International Center for Academics</w:t>
      </w:r>
      <w:r>
        <w:rPr>
          <w:rFonts w:ascii="Kokila" w:eastAsia="Kokila" w:hAnsi="Kokila" w:cs="Kokila"/>
          <w:b/>
          <w:color w:val="FF0000"/>
          <w:sz w:val="36"/>
          <w:szCs w:val="36"/>
        </w:rPr>
        <w:t xml:space="preserve"> (</w:t>
      </w:r>
      <w:r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t>ICA</w:t>
      </w:r>
      <w:r>
        <w:rPr>
          <w:rFonts w:ascii="Kokila" w:eastAsia="Kokila" w:hAnsi="Kokila" w:cs="Kokila"/>
          <w:b/>
          <w:color w:val="FF0000"/>
          <w:sz w:val="36"/>
          <w:szCs w:val="36"/>
        </w:rPr>
        <w:t>)</w:t>
      </w:r>
      <w:r>
        <w:rPr>
          <w:noProof/>
          <w:lang w:val="en-US"/>
        </w:rPr>
        <w:drawing>
          <wp:anchor distT="0" distB="0" distL="0" distR="0" simplePos="0" relativeHeight="251658240" behindDoc="1" locked="0" layoutInCell="1" hidden="0" allowOverlap="1" wp14:anchorId="5035A068" wp14:editId="345786C8">
            <wp:simplePos x="0" y="0"/>
            <wp:positionH relativeFrom="column">
              <wp:posOffset>76835</wp:posOffset>
            </wp:positionH>
            <wp:positionV relativeFrom="paragraph">
              <wp:posOffset>19685</wp:posOffset>
            </wp:positionV>
            <wp:extent cx="1042035" cy="1271905"/>
            <wp:effectExtent l="0" t="0" r="0" b="0"/>
            <wp:wrapNone/>
            <wp:docPr id="4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2035" cy="12719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87B258D" w14:textId="77777777" w:rsidR="008052C7" w:rsidRDefault="00B828C5">
      <w:pPr>
        <w:spacing w:line="240" w:lineRule="auto"/>
        <w:ind w:firstLine="720"/>
        <w:jc w:val="center"/>
        <w:rPr>
          <w:rFonts w:ascii="Times New Roman" w:eastAsia="Times New Roman" w:hAnsi="Times New Roman" w:cs="Times New Roman"/>
          <w:b/>
          <w:color w:val="FF0000"/>
          <w:sz w:val="34"/>
          <w:szCs w:val="34"/>
        </w:rPr>
      </w:pPr>
      <w:r>
        <w:rPr>
          <w:rFonts w:ascii="Times New Roman" w:eastAsia="Times New Roman" w:hAnsi="Times New Roman" w:cs="Times New Roman"/>
          <w:b/>
          <w:color w:val="FF0000"/>
          <w:sz w:val="34"/>
          <w:szCs w:val="34"/>
        </w:rPr>
        <w:t>OSC Code</w:t>
      </w:r>
      <w:r>
        <w:rPr>
          <w:rFonts w:ascii="Kokila" w:eastAsia="Kokila" w:hAnsi="Kokila" w:cs="Kokila"/>
          <w:b/>
          <w:color w:val="FF0000"/>
          <w:sz w:val="34"/>
          <w:szCs w:val="34"/>
        </w:rPr>
        <w:t>-</w:t>
      </w:r>
      <w:r>
        <w:rPr>
          <w:rFonts w:ascii="Times New Roman" w:eastAsia="Times New Roman" w:hAnsi="Times New Roman" w:cs="Times New Roman"/>
          <w:b/>
          <w:color w:val="FF0000"/>
          <w:sz w:val="34"/>
          <w:szCs w:val="34"/>
        </w:rPr>
        <w:t>9602</w:t>
      </w:r>
    </w:p>
    <w:p w14:paraId="275C7C79" w14:textId="77777777" w:rsidR="008052C7" w:rsidRDefault="00B828C5">
      <w:pPr>
        <w:spacing w:line="240" w:lineRule="auto"/>
        <w:ind w:firstLine="720"/>
        <w:jc w:val="center"/>
        <w:rPr>
          <w:rFonts w:ascii="Times New Roman" w:eastAsia="Times New Roman" w:hAnsi="Times New Roman" w:cs="Times New Roman"/>
          <w:b/>
          <w:color w:val="FF0000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color w:val="FF0000"/>
          <w:sz w:val="40"/>
          <w:szCs w:val="40"/>
        </w:rPr>
        <w:t xml:space="preserve">Practical Routine for BCA </w:t>
      </w:r>
    </w:p>
    <w:p w14:paraId="221FF750" w14:textId="77777777" w:rsidR="008052C7" w:rsidRDefault="008052C7">
      <w:pPr>
        <w:spacing w:line="360" w:lineRule="auto"/>
        <w:jc w:val="center"/>
        <w:rPr>
          <w:rFonts w:ascii="Times New Roman" w:eastAsia="Times New Roman" w:hAnsi="Times New Roman" w:cs="Times New Roman"/>
          <w:b/>
          <w:color w:val="4F81BD"/>
          <w:sz w:val="24"/>
          <w:szCs w:val="24"/>
        </w:rPr>
      </w:pPr>
    </w:p>
    <w:p w14:paraId="3F5F8B3C" w14:textId="77777777" w:rsidR="008052C7" w:rsidRDefault="008052C7">
      <w:pPr>
        <w:spacing w:line="360" w:lineRule="auto"/>
        <w:rPr>
          <w:rFonts w:ascii="Times New Roman" w:eastAsia="Times New Roman" w:hAnsi="Times New Roman" w:cs="Times New Roman"/>
          <w:b/>
          <w:color w:val="4F81BD"/>
          <w:sz w:val="24"/>
          <w:szCs w:val="24"/>
        </w:rPr>
      </w:pPr>
    </w:p>
    <w:p w14:paraId="4F6D4819" w14:textId="77777777" w:rsidR="008052C7" w:rsidRDefault="00B828C5">
      <w:pPr>
        <w:tabs>
          <w:tab w:val="left" w:pos="3465"/>
        </w:tabs>
        <w:spacing w:line="240" w:lineRule="auto"/>
        <w:ind w:left="-90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Semester</w:t>
      </w:r>
      <w:r>
        <w:rPr>
          <w:rFonts w:ascii="Kokila" w:eastAsia="Kokila" w:hAnsi="Kokila" w:cs="Kokila"/>
          <w:b/>
          <w:sz w:val="32"/>
          <w:szCs w:val="32"/>
        </w:rPr>
        <w:t xml:space="preserve">: 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IV</w:t>
      </w: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251659264" behindDoc="1" locked="0" layoutInCell="1" hidden="0" allowOverlap="1" wp14:anchorId="1CDA67B2" wp14:editId="01C8E49F">
                <wp:simplePos x="0" y="0"/>
                <wp:positionH relativeFrom="column">
                  <wp:posOffset>88900</wp:posOffset>
                </wp:positionH>
                <wp:positionV relativeFrom="paragraph">
                  <wp:posOffset>12700</wp:posOffset>
                </wp:positionV>
                <wp:extent cx="19075" cy="19075"/>
                <wp:effectExtent l="0" t="0" r="0" b="0"/>
                <wp:wrapNone/>
                <wp:docPr id="2" name="Freeform: Shap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33853" y="3779365"/>
                          <a:ext cx="64242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24295" h="1270" extrusionOk="0">
                              <a:moveTo>
                                <a:pt x="0" y="0"/>
                              </a:moveTo>
                              <a:lnTo>
                                <a:pt x="6424295" y="127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9075" cap="flat" cmpd="sng">
                          <a:solidFill>
                            <a:srgbClr val="003366"/>
                          </a:solidFill>
                          <a:prstDash val="solid"/>
                          <a:miter lim="8000"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12700</wp:posOffset>
                </wp:positionV>
                <wp:extent cx="19075" cy="19075"/>
                <wp:effectExtent b="0" l="0" r="0" t="0"/>
                <wp:wrapNone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75" cy="190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2E73D5FA" w14:textId="77777777" w:rsidR="008052C7" w:rsidRDefault="008052C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E4AB11" w14:textId="77777777" w:rsidR="008052C7" w:rsidRDefault="00B828C5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BCSL 044</w:t>
      </w:r>
    </w:p>
    <w:tbl>
      <w:tblPr>
        <w:tblStyle w:val="a"/>
        <w:tblW w:w="6225" w:type="dxa"/>
        <w:tblInd w:w="-3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30"/>
        <w:gridCol w:w="1500"/>
        <w:gridCol w:w="1500"/>
        <w:gridCol w:w="1695"/>
      </w:tblGrid>
      <w:tr w:rsidR="008052C7" w14:paraId="26438AB2" w14:textId="77777777">
        <w:trPr>
          <w:trHeight w:val="315"/>
        </w:trPr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837D72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WEDNESDAY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70692F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29/10/2025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802A0F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5:00- 8:00 PM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DA5032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8052C7" w14:paraId="2CC4FBC4" w14:textId="77777777">
        <w:trPr>
          <w:trHeight w:val="300"/>
        </w:trPr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2CA429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WEDNESDAY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A27609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05/11/2025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97197F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5:00- 8:00 PM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BA225D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8052C7" w14:paraId="784465E6" w14:textId="77777777">
        <w:trPr>
          <w:trHeight w:val="300"/>
        </w:trPr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FB479A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WEDNESDAY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F697AB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2541DB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5:00- 8:00 PM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5C3404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8052C7" w14:paraId="696F3906" w14:textId="77777777">
        <w:trPr>
          <w:trHeight w:val="300"/>
        </w:trPr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0630D9" w14:textId="77777777" w:rsidR="008052C7" w:rsidRDefault="00B828C5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WEDNESDAY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8CDE41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19/11/2025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375354" w14:textId="77777777" w:rsidR="008052C7" w:rsidRDefault="00B828C5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5:00- 8:00 PM</w:t>
            </w:r>
          </w:p>
        </w:tc>
        <w:tc>
          <w:tcPr>
            <w:tcW w:w="1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84B70C" w14:textId="77777777" w:rsidR="008052C7" w:rsidRDefault="00B828C5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PHYSICAL CLASS</w:t>
            </w:r>
          </w:p>
        </w:tc>
      </w:tr>
    </w:tbl>
    <w:p w14:paraId="6AEB8A12" w14:textId="77777777" w:rsidR="008052C7" w:rsidRDefault="008052C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691CCE25" w14:textId="77777777" w:rsidR="008052C7" w:rsidRDefault="00B828C5">
      <w:pPr>
        <w:spacing w:line="240" w:lineRule="auto"/>
        <w:ind w:left="-90"/>
        <w:rPr>
          <w:rFonts w:ascii="Kokila" w:eastAsia="Kokila" w:hAnsi="Kokila" w:cs="Kokila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Total LAB Hours</w:t>
      </w:r>
      <w:r>
        <w:rPr>
          <w:rFonts w:ascii="Kokila" w:eastAsia="Kokila" w:hAnsi="Kokila" w:cs="Kokila"/>
          <w:b/>
          <w:sz w:val="20"/>
          <w:szCs w:val="20"/>
        </w:rPr>
        <w:t xml:space="preserve">: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12 Hrs</w:t>
      </w:r>
      <w:r>
        <w:rPr>
          <w:rFonts w:ascii="Kokila" w:eastAsia="Kokila" w:hAnsi="Kokila" w:cs="Kokila"/>
          <w:b/>
          <w:sz w:val="20"/>
          <w:szCs w:val="20"/>
        </w:rPr>
        <w:t>.</w:t>
      </w:r>
    </w:p>
    <w:p w14:paraId="111D5A27" w14:textId="77777777" w:rsidR="008052C7" w:rsidRDefault="00B828C5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Kokila" w:eastAsia="Kokila" w:hAnsi="Kokila" w:cs="Kokila"/>
          <w:b/>
          <w:sz w:val="20"/>
          <w:szCs w:val="20"/>
        </w:rPr>
        <w:t xml:space="preserve">LAB REPORT SUBMISSION DEADLINE: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28 NOVEMBER 2025</w:t>
      </w:r>
    </w:p>
    <w:p w14:paraId="2E18558C" w14:textId="77777777" w:rsidR="008052C7" w:rsidRDefault="008052C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696AB5B" w14:textId="77777777" w:rsidR="008052C7" w:rsidRDefault="00B828C5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BCSL 045</w:t>
      </w:r>
    </w:p>
    <w:tbl>
      <w:tblPr>
        <w:tblStyle w:val="a0"/>
        <w:tblW w:w="631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00"/>
        <w:gridCol w:w="1500"/>
        <w:gridCol w:w="1500"/>
        <w:gridCol w:w="1815"/>
      </w:tblGrid>
      <w:tr w:rsidR="008052C7" w14:paraId="3FDB8EA2" w14:textId="77777777">
        <w:trPr>
          <w:trHeight w:val="30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38B78D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FRIDAY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E64881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31/10/2025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78641D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2:00- 5:00 PM</w:t>
            </w:r>
          </w:p>
        </w:tc>
        <w:tc>
          <w:tcPr>
            <w:tcW w:w="1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A591E9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8052C7" w14:paraId="4486BF68" w14:textId="77777777">
        <w:trPr>
          <w:trHeight w:val="30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FBA169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FRIDAY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6C1AB4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07/11/2025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4931E5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5:00- 8:00 PM</w:t>
            </w:r>
          </w:p>
        </w:tc>
        <w:tc>
          <w:tcPr>
            <w:tcW w:w="1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0C1B79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8052C7" w14:paraId="732BB140" w14:textId="77777777">
        <w:trPr>
          <w:trHeight w:val="30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69D971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FRIDAY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C783A9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12F2C4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5:00- 8:00 PM</w:t>
            </w:r>
          </w:p>
        </w:tc>
        <w:tc>
          <w:tcPr>
            <w:tcW w:w="1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F8218B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8052C7" w14:paraId="22321B54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3BE9B2" w14:textId="77777777" w:rsidR="008052C7" w:rsidRDefault="00B828C5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</w:rPr>
              <w:t>FRIDAY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813ED7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21/11/2025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54643E" w14:textId="77777777" w:rsidR="008052C7" w:rsidRDefault="00B828C5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5:00-8:00 PM</w:t>
            </w:r>
          </w:p>
        </w:tc>
        <w:tc>
          <w:tcPr>
            <w:tcW w:w="1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9689D2" w14:textId="77777777" w:rsidR="008052C7" w:rsidRDefault="00B828C5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PHYSICAL CLASS</w:t>
            </w:r>
          </w:p>
        </w:tc>
      </w:tr>
    </w:tbl>
    <w:p w14:paraId="774F176A" w14:textId="77777777" w:rsidR="008052C7" w:rsidRDefault="008052C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30423CAA" w14:textId="77777777" w:rsidR="008052C7" w:rsidRDefault="00B828C5">
      <w:pPr>
        <w:spacing w:line="240" w:lineRule="auto"/>
        <w:ind w:left="-90"/>
        <w:rPr>
          <w:rFonts w:ascii="Kokila" w:eastAsia="Kokila" w:hAnsi="Kokila" w:cs="Kokila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Total LAB Hours</w:t>
      </w:r>
      <w:r>
        <w:rPr>
          <w:rFonts w:ascii="Kokila" w:eastAsia="Kokila" w:hAnsi="Kokila" w:cs="Kokila"/>
          <w:b/>
          <w:sz w:val="20"/>
          <w:szCs w:val="20"/>
        </w:rPr>
        <w:t xml:space="preserve">: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12 Hrs</w:t>
      </w:r>
      <w:r>
        <w:rPr>
          <w:rFonts w:ascii="Kokila" w:eastAsia="Kokila" w:hAnsi="Kokila" w:cs="Kokila"/>
          <w:b/>
          <w:sz w:val="20"/>
          <w:szCs w:val="20"/>
        </w:rPr>
        <w:t>.</w:t>
      </w:r>
    </w:p>
    <w:p w14:paraId="781E02AC" w14:textId="77777777" w:rsidR="008052C7" w:rsidRDefault="00B828C5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0"/>
          <w:szCs w:val="20"/>
          <w:highlight w:val="yellow"/>
        </w:rPr>
      </w:pPr>
      <w:r>
        <w:rPr>
          <w:rFonts w:ascii="Kokila" w:eastAsia="Kokila" w:hAnsi="Kokila" w:cs="Kokila"/>
          <w:b/>
          <w:sz w:val="20"/>
          <w:szCs w:val="20"/>
        </w:rPr>
        <w:t xml:space="preserve">LAB REPORT SUBMISSION DEADLINE: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28 NOVEMBER 2025</w:t>
      </w:r>
    </w:p>
    <w:p w14:paraId="3259742D" w14:textId="77777777" w:rsidR="008052C7" w:rsidRDefault="008052C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CAA735" w14:textId="77777777" w:rsidR="008052C7" w:rsidRDefault="00B828C5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BCSL 043</w:t>
      </w:r>
    </w:p>
    <w:tbl>
      <w:tblPr>
        <w:tblStyle w:val="a1"/>
        <w:tblW w:w="631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00"/>
        <w:gridCol w:w="1500"/>
        <w:gridCol w:w="1500"/>
        <w:gridCol w:w="1815"/>
      </w:tblGrid>
      <w:tr w:rsidR="008052C7" w14:paraId="0E4CA988" w14:textId="77777777">
        <w:trPr>
          <w:trHeight w:val="30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7D7351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THURSDAY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BDED2C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30/10/2025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40AFD6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5:00- 8:00 PM</w:t>
            </w:r>
          </w:p>
        </w:tc>
        <w:tc>
          <w:tcPr>
            <w:tcW w:w="1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A69270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8052C7" w14:paraId="23D25DBB" w14:textId="77777777">
        <w:trPr>
          <w:trHeight w:val="30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108DE4" w14:textId="77777777" w:rsidR="008052C7" w:rsidRDefault="00B828C5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THURSDAY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20223E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06/11/2025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CE8A21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5:00- 8:00 PM</w:t>
            </w:r>
          </w:p>
        </w:tc>
        <w:tc>
          <w:tcPr>
            <w:tcW w:w="1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95D328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8052C7" w14:paraId="52FC4AF6" w14:textId="77777777">
        <w:trPr>
          <w:trHeight w:val="30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628B40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THURSDAY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84F88E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13/11/2025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40456A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5:00- 8:00 PM</w:t>
            </w:r>
          </w:p>
        </w:tc>
        <w:tc>
          <w:tcPr>
            <w:tcW w:w="1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B3C793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8052C7" w14:paraId="2BDD5149" w14:textId="77777777">
        <w:trPr>
          <w:trHeight w:val="27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D4A33F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THURSDAY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878698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20/11/2025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4365D7" w14:textId="77777777" w:rsidR="008052C7" w:rsidRDefault="00B828C5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5:00- 8:00 PM</w:t>
            </w:r>
          </w:p>
        </w:tc>
        <w:tc>
          <w:tcPr>
            <w:tcW w:w="1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A69CE1" w14:textId="77777777" w:rsidR="008052C7" w:rsidRDefault="00B828C5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PHYSICAL CLASS</w:t>
            </w:r>
          </w:p>
        </w:tc>
      </w:tr>
    </w:tbl>
    <w:p w14:paraId="64842693" w14:textId="77777777" w:rsidR="008052C7" w:rsidRDefault="008052C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3CC8B310" w14:textId="77777777" w:rsidR="008052C7" w:rsidRDefault="00B828C5">
      <w:pPr>
        <w:spacing w:line="240" w:lineRule="auto"/>
        <w:ind w:left="-90"/>
        <w:rPr>
          <w:rFonts w:ascii="Kokila" w:eastAsia="Kokila" w:hAnsi="Kokila" w:cs="Kokila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Total LAB Hours</w:t>
      </w:r>
      <w:r>
        <w:rPr>
          <w:rFonts w:ascii="Kokila" w:eastAsia="Kokila" w:hAnsi="Kokila" w:cs="Kokila"/>
          <w:b/>
          <w:sz w:val="20"/>
          <w:szCs w:val="20"/>
        </w:rPr>
        <w:t xml:space="preserve">: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12 Hrs</w:t>
      </w:r>
      <w:r>
        <w:rPr>
          <w:rFonts w:ascii="Kokila" w:eastAsia="Kokila" w:hAnsi="Kokila" w:cs="Kokila"/>
          <w:b/>
          <w:sz w:val="20"/>
          <w:szCs w:val="20"/>
        </w:rPr>
        <w:t>.</w:t>
      </w:r>
    </w:p>
    <w:p w14:paraId="7A8A4899" w14:textId="77777777" w:rsidR="008052C7" w:rsidRDefault="00B828C5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0"/>
          <w:szCs w:val="20"/>
          <w:highlight w:val="yellow"/>
        </w:rPr>
      </w:pPr>
      <w:r>
        <w:rPr>
          <w:rFonts w:ascii="Kokila" w:eastAsia="Kokila" w:hAnsi="Kokila" w:cs="Kokila"/>
          <w:b/>
          <w:sz w:val="20"/>
          <w:szCs w:val="20"/>
        </w:rPr>
        <w:t xml:space="preserve">LAB REPORT SUBMISSION DEADLINE: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28 NOVEMBER 2025</w:t>
      </w:r>
    </w:p>
    <w:p w14:paraId="261002FB" w14:textId="77777777" w:rsidR="008052C7" w:rsidRDefault="008052C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0"/>
          <w:szCs w:val="20"/>
          <w:highlight w:val="yellow"/>
        </w:rPr>
      </w:pPr>
    </w:p>
    <w:p w14:paraId="4F4F1227" w14:textId="77777777" w:rsidR="008052C7" w:rsidRDefault="00B828C5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MCSL 016</w:t>
      </w:r>
    </w:p>
    <w:tbl>
      <w:tblPr>
        <w:tblStyle w:val="a2"/>
        <w:tblW w:w="631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00"/>
        <w:gridCol w:w="1500"/>
        <w:gridCol w:w="1500"/>
        <w:gridCol w:w="1815"/>
      </w:tblGrid>
      <w:tr w:rsidR="008052C7" w14:paraId="452D121B" w14:textId="77777777">
        <w:trPr>
          <w:trHeight w:val="30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783A23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5B0DA2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01/11/2025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26CD2E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5:00- 8:00 PM</w:t>
            </w:r>
          </w:p>
        </w:tc>
        <w:tc>
          <w:tcPr>
            <w:tcW w:w="1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9A2292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8052C7" w14:paraId="5E96B9A3" w14:textId="77777777">
        <w:trPr>
          <w:trHeight w:val="30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1C7231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55C094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08/11/2025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C9D47E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5:00- 8:00 PM</w:t>
            </w:r>
          </w:p>
        </w:tc>
        <w:tc>
          <w:tcPr>
            <w:tcW w:w="1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E9C0CF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8052C7" w14:paraId="2174FFCA" w14:textId="77777777">
        <w:trPr>
          <w:trHeight w:val="30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5C868B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A264A8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15/11/2025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FC328F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5:00- 8:00 PM</w:t>
            </w:r>
          </w:p>
        </w:tc>
        <w:tc>
          <w:tcPr>
            <w:tcW w:w="1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2C7444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8052C7" w14:paraId="137DB143" w14:textId="77777777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85ACDF" w14:textId="77777777" w:rsidR="008052C7" w:rsidRDefault="00B828C5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45A6BD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22/11/2025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1A79EF" w14:textId="77777777" w:rsidR="008052C7" w:rsidRDefault="00B828C5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5:00- 8:00 PM</w:t>
            </w:r>
          </w:p>
        </w:tc>
        <w:tc>
          <w:tcPr>
            <w:tcW w:w="18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C4C31B" w14:textId="77777777" w:rsidR="008052C7" w:rsidRDefault="00B828C5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PHYSICAL CLASS</w:t>
            </w:r>
          </w:p>
        </w:tc>
      </w:tr>
    </w:tbl>
    <w:p w14:paraId="580611A2" w14:textId="77777777" w:rsidR="008052C7" w:rsidRDefault="008052C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BDF59D3" w14:textId="77777777" w:rsidR="008052C7" w:rsidRDefault="00B828C5">
      <w:pPr>
        <w:spacing w:line="240" w:lineRule="auto"/>
        <w:ind w:left="-90"/>
        <w:rPr>
          <w:rFonts w:ascii="Kokila" w:eastAsia="Kokila" w:hAnsi="Kokila" w:cs="Kokila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Total LAB Hours</w:t>
      </w:r>
      <w:r>
        <w:rPr>
          <w:rFonts w:ascii="Kokila" w:eastAsia="Kokila" w:hAnsi="Kokila" w:cs="Kokila"/>
          <w:b/>
          <w:sz w:val="20"/>
          <w:szCs w:val="20"/>
        </w:rPr>
        <w:t xml:space="preserve">: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12 Hrs</w:t>
      </w:r>
      <w:r>
        <w:rPr>
          <w:rFonts w:ascii="Kokila" w:eastAsia="Kokila" w:hAnsi="Kokila" w:cs="Kokila"/>
          <w:b/>
          <w:sz w:val="20"/>
          <w:szCs w:val="20"/>
        </w:rPr>
        <w:t>.</w:t>
      </w:r>
    </w:p>
    <w:p w14:paraId="4285FC06" w14:textId="77777777" w:rsidR="008052C7" w:rsidRDefault="00B828C5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16"/>
          <w:szCs w:val="16"/>
          <w:highlight w:val="yellow"/>
        </w:rPr>
      </w:pPr>
      <w:r>
        <w:rPr>
          <w:rFonts w:ascii="Kokila" w:eastAsia="Kokila" w:hAnsi="Kokila" w:cs="Kokila"/>
          <w:b/>
          <w:sz w:val="16"/>
          <w:szCs w:val="16"/>
        </w:rPr>
        <w:t xml:space="preserve">LAB REPORT SUBMISSION DEADLINE: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28 NOVEMBER 2025</w:t>
      </w:r>
    </w:p>
    <w:p w14:paraId="29223C23" w14:textId="77777777" w:rsidR="008052C7" w:rsidRDefault="00B828C5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0"/>
          <w:szCs w:val="20"/>
          <w:highlight w:val="yellow"/>
        </w:rPr>
        <w:sectPr w:rsidR="008052C7">
          <w:pgSz w:w="11909" w:h="16834"/>
          <w:pgMar w:top="1440" w:right="1440" w:bottom="1440" w:left="1440" w:header="720" w:footer="720" w:gutter="0"/>
          <w:pgNumType w:start="1"/>
          <w:cols w:space="720"/>
        </w:sectPr>
      </w:pPr>
      <w:r>
        <w:rPr>
          <w:rFonts w:ascii="Times New Roman" w:eastAsia="Times New Roman" w:hAnsi="Times New Roman" w:cs="Times New Roman"/>
          <w:b/>
          <w:sz w:val="20"/>
          <w:szCs w:val="20"/>
          <w:highlight w:val="yellow"/>
        </w:rPr>
        <w:t>Note</w:t>
      </w:r>
      <w:r>
        <w:rPr>
          <w:rFonts w:ascii="Kokila" w:eastAsia="Kokila" w:hAnsi="Kokila" w:cs="Kokila"/>
          <w:b/>
          <w:sz w:val="20"/>
          <w:szCs w:val="20"/>
          <w:highlight w:val="yellow"/>
        </w:rPr>
        <w:t xml:space="preserve">: </w:t>
      </w:r>
      <w:r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  <w:t xml:space="preserve"> Be noted that the routine is subject to change with prior notice</w:t>
      </w:r>
    </w:p>
    <w:p w14:paraId="2169C8E8" w14:textId="77777777" w:rsidR="008052C7" w:rsidRDefault="00B828C5">
      <w:pPr>
        <w:spacing w:line="240" w:lineRule="auto"/>
        <w:ind w:firstLine="720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lastRenderedPageBreak/>
        <w:t>International Center for Academics</w:t>
      </w:r>
      <w:r>
        <w:rPr>
          <w:rFonts w:ascii="Kokila" w:eastAsia="Kokila" w:hAnsi="Kokila" w:cs="Kokila"/>
          <w:b/>
          <w:color w:val="FF0000"/>
          <w:sz w:val="36"/>
          <w:szCs w:val="36"/>
        </w:rPr>
        <w:t xml:space="preserve"> (</w:t>
      </w:r>
      <w:r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t>ICA</w:t>
      </w:r>
      <w:r>
        <w:rPr>
          <w:rFonts w:ascii="Kokila" w:eastAsia="Kokila" w:hAnsi="Kokila" w:cs="Kokila"/>
          <w:b/>
          <w:color w:val="FF0000"/>
          <w:sz w:val="36"/>
          <w:szCs w:val="36"/>
        </w:rPr>
        <w:t>)</w:t>
      </w:r>
      <w:r>
        <w:rPr>
          <w:noProof/>
          <w:lang w:val="en-US"/>
        </w:rPr>
        <w:drawing>
          <wp:anchor distT="0" distB="0" distL="0" distR="0" simplePos="0" relativeHeight="251660288" behindDoc="1" locked="0" layoutInCell="1" hidden="0" allowOverlap="1" wp14:anchorId="12F749C8" wp14:editId="33D642F8">
            <wp:simplePos x="0" y="0"/>
            <wp:positionH relativeFrom="column">
              <wp:posOffset>76835</wp:posOffset>
            </wp:positionH>
            <wp:positionV relativeFrom="paragraph">
              <wp:posOffset>19685</wp:posOffset>
            </wp:positionV>
            <wp:extent cx="1042035" cy="1271905"/>
            <wp:effectExtent l="0" t="0" r="0" b="0"/>
            <wp:wrapNone/>
            <wp:docPr id="5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2035" cy="12719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4D3CFA" w14:textId="77777777" w:rsidR="008052C7" w:rsidRDefault="00B828C5">
      <w:pPr>
        <w:spacing w:line="240" w:lineRule="auto"/>
        <w:ind w:firstLine="720"/>
        <w:jc w:val="center"/>
        <w:rPr>
          <w:rFonts w:ascii="Times New Roman" w:eastAsia="Times New Roman" w:hAnsi="Times New Roman" w:cs="Times New Roman"/>
          <w:b/>
          <w:color w:val="FF0000"/>
          <w:sz w:val="34"/>
          <w:szCs w:val="34"/>
        </w:rPr>
      </w:pPr>
      <w:r>
        <w:rPr>
          <w:rFonts w:ascii="Times New Roman" w:eastAsia="Times New Roman" w:hAnsi="Times New Roman" w:cs="Times New Roman"/>
          <w:b/>
          <w:color w:val="FF0000"/>
          <w:sz w:val="34"/>
          <w:szCs w:val="34"/>
        </w:rPr>
        <w:lastRenderedPageBreak/>
        <w:t>OSC Code</w:t>
      </w:r>
      <w:r>
        <w:rPr>
          <w:rFonts w:ascii="Kokila" w:eastAsia="Kokila" w:hAnsi="Kokila" w:cs="Kokila"/>
          <w:b/>
          <w:color w:val="FF0000"/>
          <w:sz w:val="34"/>
          <w:szCs w:val="34"/>
        </w:rPr>
        <w:t>-</w:t>
      </w:r>
      <w:r>
        <w:rPr>
          <w:rFonts w:ascii="Times New Roman" w:eastAsia="Times New Roman" w:hAnsi="Times New Roman" w:cs="Times New Roman"/>
          <w:b/>
          <w:color w:val="FF0000"/>
          <w:sz w:val="34"/>
          <w:szCs w:val="34"/>
        </w:rPr>
        <w:t>9602</w:t>
      </w:r>
    </w:p>
    <w:p w14:paraId="182934B7" w14:textId="77777777" w:rsidR="008052C7" w:rsidRDefault="00B828C5">
      <w:pPr>
        <w:spacing w:line="240" w:lineRule="auto"/>
        <w:ind w:firstLine="720"/>
        <w:jc w:val="center"/>
        <w:rPr>
          <w:rFonts w:ascii="Times New Roman" w:eastAsia="Times New Roman" w:hAnsi="Times New Roman" w:cs="Times New Roman"/>
          <w:b/>
          <w:color w:val="FF0000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color w:val="FF0000"/>
          <w:sz w:val="40"/>
          <w:szCs w:val="40"/>
        </w:rPr>
        <w:t xml:space="preserve">Practical Routine for BCA </w:t>
      </w:r>
    </w:p>
    <w:p w14:paraId="7FD8078D" w14:textId="77777777" w:rsidR="008052C7" w:rsidRDefault="008052C7">
      <w:pPr>
        <w:spacing w:line="360" w:lineRule="auto"/>
        <w:jc w:val="center"/>
        <w:rPr>
          <w:rFonts w:ascii="Times New Roman" w:eastAsia="Times New Roman" w:hAnsi="Times New Roman" w:cs="Times New Roman"/>
          <w:b/>
          <w:color w:val="4F81BD"/>
          <w:sz w:val="24"/>
          <w:szCs w:val="24"/>
        </w:rPr>
      </w:pPr>
    </w:p>
    <w:p w14:paraId="1DA69978" w14:textId="77777777" w:rsidR="008052C7" w:rsidRDefault="008052C7">
      <w:pPr>
        <w:spacing w:line="360" w:lineRule="auto"/>
        <w:rPr>
          <w:rFonts w:ascii="Times New Roman" w:eastAsia="Times New Roman" w:hAnsi="Times New Roman" w:cs="Times New Roman"/>
          <w:b/>
          <w:color w:val="4F81BD"/>
          <w:sz w:val="24"/>
          <w:szCs w:val="24"/>
        </w:rPr>
      </w:pPr>
    </w:p>
    <w:p w14:paraId="1B5A6424" w14:textId="77777777" w:rsidR="008052C7" w:rsidRDefault="00B828C5">
      <w:pPr>
        <w:tabs>
          <w:tab w:val="left" w:pos="3465"/>
        </w:tabs>
        <w:spacing w:line="240" w:lineRule="auto"/>
        <w:ind w:left="-90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Semester</w:t>
      </w:r>
      <w:r>
        <w:rPr>
          <w:rFonts w:ascii="Kokila" w:eastAsia="Kokila" w:hAnsi="Kokila" w:cs="Kokila"/>
          <w:b/>
          <w:sz w:val="32"/>
          <w:szCs w:val="32"/>
        </w:rPr>
        <w:t xml:space="preserve">: 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V</w:t>
      </w: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251661312" behindDoc="1" locked="0" layoutInCell="1" hidden="0" allowOverlap="1" wp14:anchorId="3DD3EF3F" wp14:editId="068E24D9">
                <wp:simplePos x="0" y="0"/>
                <wp:positionH relativeFrom="column">
                  <wp:posOffset>88900</wp:posOffset>
                </wp:positionH>
                <wp:positionV relativeFrom="paragraph">
                  <wp:posOffset>12700</wp:posOffset>
                </wp:positionV>
                <wp:extent cx="19075" cy="19075"/>
                <wp:effectExtent l="0" t="0" r="0" b="0"/>
                <wp:wrapNone/>
                <wp:docPr id="3" name="Freeform: Shap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33853" y="3779365"/>
                          <a:ext cx="64242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24295" h="1270" extrusionOk="0">
                              <a:moveTo>
                                <a:pt x="0" y="0"/>
                              </a:moveTo>
                              <a:lnTo>
                                <a:pt x="6424295" y="127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9075" cap="flat" cmpd="sng">
                          <a:solidFill>
                            <a:srgbClr val="003366"/>
                          </a:solidFill>
                          <a:prstDash val="solid"/>
                          <a:miter lim="8000"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12700</wp:posOffset>
                </wp:positionV>
                <wp:extent cx="19075" cy="19075"/>
                <wp:effectExtent b="0" l="0" r="0" t="0"/>
                <wp:wrapNone/>
                <wp:docPr id="3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75" cy="190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75C080DB" w14:textId="77777777" w:rsidR="008052C7" w:rsidRDefault="00B828C5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BCSL 056</w:t>
      </w:r>
    </w:p>
    <w:p w14:paraId="751C5235" w14:textId="77777777" w:rsidR="008052C7" w:rsidRDefault="008052C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3"/>
        <w:tblW w:w="6960" w:type="dxa"/>
        <w:tblInd w:w="-4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620"/>
        <w:gridCol w:w="1620"/>
        <w:gridCol w:w="1965"/>
        <w:gridCol w:w="1755"/>
      </w:tblGrid>
      <w:tr w:rsidR="008052C7" w14:paraId="667B938A" w14:textId="77777777">
        <w:trPr>
          <w:trHeight w:val="300"/>
        </w:trPr>
        <w:tc>
          <w:tcPr>
            <w:tcW w:w="16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8AB6CF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6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941146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25/10/2025</w:t>
            </w:r>
          </w:p>
        </w:tc>
        <w:tc>
          <w:tcPr>
            <w:tcW w:w="19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675763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10:00 AM-12:00 PM</w:t>
            </w:r>
          </w:p>
        </w:tc>
        <w:tc>
          <w:tcPr>
            <w:tcW w:w="17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904A35" w14:textId="77777777" w:rsidR="008052C7" w:rsidRDefault="00B828C5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8052C7" w14:paraId="5F11B520" w14:textId="77777777">
        <w:trPr>
          <w:trHeight w:val="300"/>
        </w:trPr>
        <w:tc>
          <w:tcPr>
            <w:tcW w:w="16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D80F7E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6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D72000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01/11/2025</w:t>
            </w:r>
          </w:p>
        </w:tc>
        <w:tc>
          <w:tcPr>
            <w:tcW w:w="19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F387ED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10:00 AM-12:00 PM</w:t>
            </w:r>
          </w:p>
        </w:tc>
        <w:tc>
          <w:tcPr>
            <w:tcW w:w="17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B26677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8052C7" w14:paraId="01858297" w14:textId="77777777">
        <w:trPr>
          <w:trHeight w:val="225"/>
        </w:trPr>
        <w:tc>
          <w:tcPr>
            <w:tcW w:w="16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5E7AEB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6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9E7198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08/11/2025</w:t>
            </w:r>
          </w:p>
        </w:tc>
        <w:tc>
          <w:tcPr>
            <w:tcW w:w="19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78C775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10:00 AM-12:00 PM</w:t>
            </w:r>
          </w:p>
        </w:tc>
        <w:tc>
          <w:tcPr>
            <w:tcW w:w="17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88BB47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8052C7" w14:paraId="6D2DA59A" w14:textId="77777777">
        <w:trPr>
          <w:trHeight w:val="300"/>
        </w:trPr>
        <w:tc>
          <w:tcPr>
            <w:tcW w:w="16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EF8EA1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6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3FA408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15/11/2025</w:t>
            </w:r>
          </w:p>
        </w:tc>
        <w:tc>
          <w:tcPr>
            <w:tcW w:w="19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84C1B8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10:00 AM-12:00 PM</w:t>
            </w:r>
          </w:p>
        </w:tc>
        <w:tc>
          <w:tcPr>
            <w:tcW w:w="17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08583B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8052C7" w14:paraId="63D48AAC" w14:textId="77777777">
        <w:trPr>
          <w:trHeight w:val="300"/>
        </w:trPr>
        <w:tc>
          <w:tcPr>
            <w:tcW w:w="16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36F172" w14:textId="77777777" w:rsidR="008052C7" w:rsidRDefault="00B828C5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SATURDAY</w:t>
            </w:r>
          </w:p>
        </w:tc>
        <w:tc>
          <w:tcPr>
            <w:tcW w:w="16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D9567D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22/11/2025</w:t>
            </w:r>
          </w:p>
        </w:tc>
        <w:tc>
          <w:tcPr>
            <w:tcW w:w="19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D7DC78" w14:textId="77777777" w:rsidR="008052C7" w:rsidRDefault="00B828C5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10:00 AM-12:00 PM</w:t>
            </w:r>
          </w:p>
        </w:tc>
        <w:tc>
          <w:tcPr>
            <w:tcW w:w="17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31A004" w14:textId="77777777" w:rsidR="008052C7" w:rsidRDefault="00B828C5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PHYSICAL CLASS</w:t>
            </w:r>
          </w:p>
        </w:tc>
      </w:tr>
      <w:tr w:rsidR="008052C7" w14:paraId="63ED0AD9" w14:textId="77777777">
        <w:trPr>
          <w:trHeight w:val="285"/>
        </w:trPr>
        <w:tc>
          <w:tcPr>
            <w:tcW w:w="16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D8E4CA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6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CE0055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29/11/2025</w:t>
            </w:r>
          </w:p>
        </w:tc>
        <w:tc>
          <w:tcPr>
            <w:tcW w:w="19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EFACE5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10:00 AM-12:00 PM</w:t>
            </w:r>
          </w:p>
        </w:tc>
        <w:tc>
          <w:tcPr>
            <w:tcW w:w="17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C8BC4F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</w:tbl>
    <w:p w14:paraId="17C6131B" w14:textId="77777777" w:rsidR="008052C7" w:rsidRDefault="008052C7">
      <w:pPr>
        <w:spacing w:line="240" w:lineRule="auto"/>
        <w:ind w:left="-90"/>
        <w:rPr>
          <w:rFonts w:ascii="Kokila" w:eastAsia="Kokila" w:hAnsi="Kokila" w:cs="Kokila"/>
          <w:b/>
          <w:sz w:val="18"/>
          <w:szCs w:val="18"/>
          <w:highlight w:val="yellow"/>
        </w:rPr>
        <w:sectPr w:rsidR="008052C7">
          <w:type w:val="continuous"/>
          <w:pgSz w:w="11909" w:h="16834"/>
          <w:pgMar w:top="1440" w:right="1440" w:bottom="1440" w:left="1440" w:header="708" w:footer="708" w:gutter="0"/>
          <w:cols w:space="720"/>
        </w:sectPr>
      </w:pPr>
    </w:p>
    <w:p w14:paraId="24D7B858" w14:textId="77777777" w:rsidR="008052C7" w:rsidRDefault="008052C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2C7D107" w14:textId="77777777" w:rsidR="008052C7" w:rsidRDefault="00B828C5">
      <w:pPr>
        <w:spacing w:line="240" w:lineRule="auto"/>
        <w:ind w:left="-90"/>
        <w:rPr>
          <w:rFonts w:ascii="Kokila" w:eastAsia="Kokila" w:hAnsi="Kokila" w:cs="Kokila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Total LAB Hours</w:t>
      </w:r>
      <w:r>
        <w:rPr>
          <w:rFonts w:ascii="Kokila" w:eastAsia="Kokila" w:hAnsi="Kokila" w:cs="Kokila"/>
          <w:b/>
          <w:sz w:val="20"/>
          <w:szCs w:val="20"/>
        </w:rPr>
        <w:t xml:space="preserve">: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12 Hrs</w:t>
      </w:r>
      <w:r>
        <w:rPr>
          <w:rFonts w:ascii="Kokila" w:eastAsia="Kokila" w:hAnsi="Kokila" w:cs="Kokila"/>
          <w:b/>
          <w:sz w:val="20"/>
          <w:szCs w:val="20"/>
        </w:rPr>
        <w:t>.</w:t>
      </w:r>
    </w:p>
    <w:p w14:paraId="46AAB0D7" w14:textId="77777777" w:rsidR="008052C7" w:rsidRDefault="00B828C5">
      <w:pPr>
        <w:spacing w:line="240" w:lineRule="auto"/>
        <w:ind w:left="-9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Kokila" w:eastAsia="Kokila" w:hAnsi="Kokila" w:cs="Kokila"/>
          <w:b/>
          <w:sz w:val="20"/>
          <w:szCs w:val="20"/>
        </w:rPr>
        <w:t xml:space="preserve">LAB REPORT SUBMISSION DEADLINE: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28 NOVEMBER 2025</w:t>
      </w:r>
    </w:p>
    <w:p w14:paraId="1D4F03E6" w14:textId="77777777" w:rsidR="008052C7" w:rsidRDefault="008052C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B554639" w14:textId="77777777" w:rsidR="008052C7" w:rsidRDefault="00B828C5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BCSL 057</w:t>
      </w:r>
    </w:p>
    <w:p w14:paraId="1173F757" w14:textId="77777777" w:rsidR="008052C7" w:rsidRDefault="008052C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4"/>
        <w:tblW w:w="669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00"/>
        <w:gridCol w:w="1500"/>
        <w:gridCol w:w="1500"/>
        <w:gridCol w:w="2190"/>
      </w:tblGrid>
      <w:tr w:rsidR="008052C7" w14:paraId="24C0B26B" w14:textId="77777777">
        <w:trPr>
          <w:trHeight w:val="30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E4772F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BD10DA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25/10/2025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3C5FAC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3:00- 5:00 PM</w:t>
            </w:r>
          </w:p>
        </w:tc>
        <w:tc>
          <w:tcPr>
            <w:tcW w:w="21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E2F3993" w14:textId="77777777" w:rsidR="008052C7" w:rsidRDefault="00B828C5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8052C7" w14:paraId="0AF3B099" w14:textId="77777777">
        <w:trPr>
          <w:trHeight w:val="30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8969A6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A6B051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01/11/2025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C6D0F2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3:00- 5:00 PM</w:t>
            </w:r>
          </w:p>
        </w:tc>
        <w:tc>
          <w:tcPr>
            <w:tcW w:w="21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44A8C43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8052C7" w14:paraId="7C544B0C" w14:textId="77777777">
        <w:trPr>
          <w:trHeight w:val="24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CA9148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345DBC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08/11/2025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FCC252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3:00- 5:00 PM</w:t>
            </w:r>
          </w:p>
        </w:tc>
        <w:tc>
          <w:tcPr>
            <w:tcW w:w="21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B7B981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8052C7" w14:paraId="60ECC6A1" w14:textId="77777777">
        <w:trPr>
          <w:trHeight w:val="30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D00C9C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80A33F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15/11/2025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039B48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3:00- 5:00 PM</w:t>
            </w:r>
          </w:p>
        </w:tc>
        <w:tc>
          <w:tcPr>
            <w:tcW w:w="21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68C225" w14:textId="77777777" w:rsidR="008052C7" w:rsidRDefault="00B828C5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8052C7" w14:paraId="0C238E98" w14:textId="77777777">
        <w:trPr>
          <w:trHeight w:val="30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8CE960" w14:textId="77777777" w:rsidR="008052C7" w:rsidRDefault="00B828C5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E1EE61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22/11/2025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82C54B" w14:textId="77777777" w:rsidR="008052C7" w:rsidRDefault="00B828C5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3:00- 5:00 PM</w:t>
            </w:r>
          </w:p>
        </w:tc>
        <w:tc>
          <w:tcPr>
            <w:tcW w:w="21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7D7C814" w14:textId="77777777" w:rsidR="008052C7" w:rsidRDefault="00B828C5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PHYSICAL CLASS</w:t>
            </w:r>
          </w:p>
        </w:tc>
      </w:tr>
      <w:tr w:rsidR="008052C7" w14:paraId="304B5A29" w14:textId="77777777">
        <w:trPr>
          <w:trHeight w:val="21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222334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AD4E64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29/11/2025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A53DA0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3:00- 5:00 PM</w:t>
            </w:r>
          </w:p>
        </w:tc>
        <w:tc>
          <w:tcPr>
            <w:tcW w:w="21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3A0129" w14:textId="77777777" w:rsidR="008052C7" w:rsidRDefault="00B828C5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</w:tbl>
    <w:p w14:paraId="55CEAFAF" w14:textId="77777777" w:rsidR="008052C7" w:rsidRDefault="008052C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536AFC7" w14:textId="77777777" w:rsidR="008052C7" w:rsidRDefault="00B828C5">
      <w:pPr>
        <w:spacing w:line="240" w:lineRule="auto"/>
        <w:ind w:left="-90"/>
        <w:rPr>
          <w:rFonts w:ascii="Kokila" w:eastAsia="Kokila" w:hAnsi="Kokila" w:cs="Kokila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Total LAB Hours</w:t>
      </w:r>
      <w:r>
        <w:rPr>
          <w:rFonts w:ascii="Kokila" w:eastAsia="Kokila" w:hAnsi="Kokila" w:cs="Kokila"/>
          <w:b/>
          <w:sz w:val="20"/>
          <w:szCs w:val="20"/>
        </w:rPr>
        <w:t xml:space="preserve">: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12 Hrs</w:t>
      </w:r>
      <w:r>
        <w:rPr>
          <w:rFonts w:ascii="Kokila" w:eastAsia="Kokila" w:hAnsi="Kokila" w:cs="Kokila"/>
          <w:b/>
          <w:sz w:val="20"/>
          <w:szCs w:val="20"/>
        </w:rPr>
        <w:t>.</w:t>
      </w:r>
    </w:p>
    <w:p w14:paraId="4E025203" w14:textId="77777777" w:rsidR="008052C7" w:rsidRDefault="00B828C5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  <w:r>
        <w:rPr>
          <w:rFonts w:ascii="Kokila" w:eastAsia="Kokila" w:hAnsi="Kokila" w:cs="Kokila"/>
          <w:b/>
          <w:sz w:val="20"/>
          <w:szCs w:val="20"/>
        </w:rPr>
        <w:t xml:space="preserve">LAB REPORT SUBMISSION DEADLINE: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28 NOVEMBER 2025</w:t>
      </w:r>
    </w:p>
    <w:p w14:paraId="4A112C82" w14:textId="77777777" w:rsidR="008052C7" w:rsidRDefault="008052C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14:paraId="0FE554E4" w14:textId="77777777" w:rsidR="008052C7" w:rsidRDefault="00B828C5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BCSL 058</w:t>
      </w:r>
    </w:p>
    <w:p w14:paraId="6BF66440" w14:textId="77777777" w:rsidR="008052C7" w:rsidRDefault="008052C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5"/>
        <w:tblW w:w="627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00"/>
        <w:gridCol w:w="1500"/>
        <w:gridCol w:w="1500"/>
        <w:gridCol w:w="1770"/>
      </w:tblGrid>
      <w:tr w:rsidR="008052C7" w14:paraId="3A0D0ADC" w14:textId="77777777">
        <w:trPr>
          <w:trHeight w:val="45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70D8A5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341347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25/10/2025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D43C65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12:45- 2:45 PM</w:t>
            </w:r>
          </w:p>
        </w:tc>
        <w:tc>
          <w:tcPr>
            <w:tcW w:w="17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1DD1F8" w14:textId="77777777" w:rsidR="008052C7" w:rsidRDefault="00B828C5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8052C7" w14:paraId="67F4B3A2" w14:textId="77777777">
        <w:trPr>
          <w:trHeight w:val="25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6665C0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5A49B1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01/11/2025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CA0E6D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12:45- 2:45 PM</w:t>
            </w:r>
          </w:p>
        </w:tc>
        <w:tc>
          <w:tcPr>
            <w:tcW w:w="17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9840A5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8052C7" w14:paraId="4D1CC64C" w14:textId="77777777">
        <w:trPr>
          <w:trHeight w:val="25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9C48CF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A209CF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08/11/2025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5F3786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12:45- 2:45 PM</w:t>
            </w:r>
          </w:p>
        </w:tc>
        <w:tc>
          <w:tcPr>
            <w:tcW w:w="17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E1C3AF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8052C7" w14:paraId="5F4D067B" w14:textId="77777777">
        <w:trPr>
          <w:trHeight w:val="25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F03484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1B93CF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15/11/2025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02163B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12:45- 2:45 PM</w:t>
            </w:r>
          </w:p>
        </w:tc>
        <w:tc>
          <w:tcPr>
            <w:tcW w:w="17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D1BD1D0" w14:textId="77777777" w:rsidR="008052C7" w:rsidRDefault="00B828C5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8052C7" w14:paraId="544CE4A8" w14:textId="77777777">
        <w:trPr>
          <w:trHeight w:val="28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FE8882" w14:textId="77777777" w:rsidR="008052C7" w:rsidRDefault="00B828C5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C7A550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22/11/2025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1DCFD8" w14:textId="77777777" w:rsidR="008052C7" w:rsidRDefault="00B828C5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12:45- 2:45 PM</w:t>
            </w:r>
          </w:p>
        </w:tc>
        <w:tc>
          <w:tcPr>
            <w:tcW w:w="17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FBB6CE1" w14:textId="77777777" w:rsidR="008052C7" w:rsidRDefault="00B828C5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PHYSICAL CLASS</w:t>
            </w:r>
          </w:p>
        </w:tc>
      </w:tr>
      <w:tr w:rsidR="008052C7" w14:paraId="3FB04D93" w14:textId="77777777">
        <w:trPr>
          <w:trHeight w:val="25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ECD0AF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0E8046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29/11/2025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5BC7D5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12:45- 2:45 PM</w:t>
            </w:r>
          </w:p>
        </w:tc>
        <w:tc>
          <w:tcPr>
            <w:tcW w:w="17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0E1E61" w14:textId="77777777" w:rsidR="008052C7" w:rsidRDefault="00B828C5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</w:tbl>
    <w:p w14:paraId="699CCE2D" w14:textId="77777777" w:rsidR="008052C7" w:rsidRDefault="008052C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3F9E8304" w14:textId="77777777" w:rsidR="008052C7" w:rsidRDefault="00B828C5">
      <w:pPr>
        <w:spacing w:line="240" w:lineRule="auto"/>
        <w:ind w:left="-90"/>
        <w:rPr>
          <w:rFonts w:ascii="Kokila" w:eastAsia="Kokila" w:hAnsi="Kokila" w:cs="Kokila"/>
          <w:b/>
          <w:sz w:val="16"/>
          <w:szCs w:val="16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Total LAB Hours</w:t>
      </w:r>
      <w:r>
        <w:rPr>
          <w:rFonts w:ascii="Kokila" w:eastAsia="Kokila" w:hAnsi="Kokila" w:cs="Kokila"/>
          <w:b/>
          <w:sz w:val="20"/>
          <w:szCs w:val="20"/>
        </w:rPr>
        <w:t xml:space="preserve">: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12 Hrs</w:t>
      </w:r>
      <w:r>
        <w:rPr>
          <w:rFonts w:ascii="Kokila" w:eastAsia="Kokila" w:hAnsi="Kokila" w:cs="Kokila"/>
          <w:b/>
          <w:sz w:val="20"/>
          <w:szCs w:val="20"/>
        </w:rPr>
        <w:t>.</w:t>
      </w:r>
    </w:p>
    <w:p w14:paraId="3F151528" w14:textId="77777777" w:rsidR="008052C7" w:rsidRDefault="00B828C5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Kokila" w:eastAsia="Kokila" w:hAnsi="Kokila" w:cs="Kokila"/>
          <w:b/>
          <w:sz w:val="16"/>
          <w:szCs w:val="16"/>
        </w:rPr>
        <w:t xml:space="preserve">LAB REPORT SUBMISSION DEADLINE: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28 NOVEMBER 2025</w:t>
      </w:r>
    </w:p>
    <w:p w14:paraId="26D97E2B" w14:textId="77777777" w:rsidR="008052C7" w:rsidRDefault="008052C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0"/>
          <w:szCs w:val="20"/>
          <w:highlight w:val="yellow"/>
        </w:rPr>
      </w:pPr>
    </w:p>
    <w:p w14:paraId="00C9FAE9" w14:textId="77777777" w:rsidR="008052C7" w:rsidRDefault="00B828C5">
      <w:pPr>
        <w:spacing w:line="240" w:lineRule="auto"/>
        <w:ind w:left="-90"/>
        <w:rPr>
          <w:rFonts w:ascii="Kokila" w:eastAsia="Kokila" w:hAnsi="Kokila" w:cs="Kokila"/>
          <w:b/>
          <w:sz w:val="18"/>
          <w:szCs w:val="18"/>
          <w:highlight w:val="yellow"/>
        </w:rPr>
        <w:sectPr w:rsidR="008052C7">
          <w:type w:val="continuous"/>
          <w:pgSz w:w="11909" w:h="16834"/>
          <w:pgMar w:top="1440" w:right="1440" w:bottom="1440" w:left="1440" w:header="708" w:footer="708" w:gutter="0"/>
          <w:cols w:space="720"/>
        </w:sectPr>
      </w:pPr>
      <w:r>
        <w:rPr>
          <w:rFonts w:ascii="Times New Roman" w:eastAsia="Times New Roman" w:hAnsi="Times New Roman" w:cs="Times New Roman"/>
          <w:b/>
          <w:sz w:val="20"/>
          <w:szCs w:val="20"/>
          <w:highlight w:val="yellow"/>
        </w:rPr>
        <w:t>Note</w:t>
      </w:r>
      <w:r>
        <w:rPr>
          <w:rFonts w:ascii="Kokila" w:eastAsia="Kokila" w:hAnsi="Kokila" w:cs="Kokila"/>
          <w:b/>
          <w:sz w:val="20"/>
          <w:szCs w:val="20"/>
          <w:highlight w:val="yellow"/>
        </w:rPr>
        <w:t xml:space="preserve">: </w:t>
      </w:r>
      <w:r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  <w:t>Be noted that the routine is subject to change with prior notice.</w:t>
      </w:r>
    </w:p>
    <w:p w14:paraId="5FAB7477" w14:textId="77777777" w:rsidR="008052C7" w:rsidRDefault="008052C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F9FDF6F" w14:textId="77777777" w:rsidR="008052C7" w:rsidRDefault="008052C7"/>
    <w:p w14:paraId="434B8156" w14:textId="77777777" w:rsidR="008052C7" w:rsidRDefault="008052C7"/>
    <w:p w14:paraId="42AD9C2E" w14:textId="77777777" w:rsidR="008052C7" w:rsidRDefault="00B828C5">
      <w:pPr>
        <w:spacing w:line="240" w:lineRule="auto"/>
        <w:ind w:firstLine="720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lastRenderedPageBreak/>
        <w:t>International Center for Academics</w:t>
      </w:r>
      <w:r>
        <w:rPr>
          <w:rFonts w:ascii="Kokila" w:eastAsia="Kokila" w:hAnsi="Kokila" w:cs="Kokila"/>
          <w:b/>
          <w:color w:val="FF0000"/>
          <w:sz w:val="36"/>
          <w:szCs w:val="36"/>
        </w:rPr>
        <w:t xml:space="preserve"> (</w:t>
      </w:r>
      <w:r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t>ICA</w:t>
      </w:r>
      <w:r>
        <w:rPr>
          <w:rFonts w:ascii="Kokila" w:eastAsia="Kokila" w:hAnsi="Kokila" w:cs="Kokila"/>
          <w:b/>
          <w:color w:val="FF0000"/>
          <w:sz w:val="36"/>
          <w:szCs w:val="36"/>
        </w:rPr>
        <w:t>)</w:t>
      </w:r>
      <w:r>
        <w:rPr>
          <w:noProof/>
          <w:lang w:val="en-US"/>
        </w:rPr>
        <w:drawing>
          <wp:anchor distT="0" distB="0" distL="0" distR="0" simplePos="0" relativeHeight="251662336" behindDoc="1" locked="0" layoutInCell="1" hidden="0" allowOverlap="1" wp14:anchorId="16284DF6" wp14:editId="23438187">
            <wp:simplePos x="0" y="0"/>
            <wp:positionH relativeFrom="column">
              <wp:posOffset>76835</wp:posOffset>
            </wp:positionH>
            <wp:positionV relativeFrom="paragraph">
              <wp:posOffset>19685</wp:posOffset>
            </wp:positionV>
            <wp:extent cx="1042035" cy="1271905"/>
            <wp:effectExtent l="0" t="0" r="0" b="0"/>
            <wp:wrapNone/>
            <wp:docPr id="6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2035" cy="12719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94D65AF" w14:textId="77777777" w:rsidR="008052C7" w:rsidRDefault="00B828C5">
      <w:pPr>
        <w:spacing w:line="240" w:lineRule="auto"/>
        <w:ind w:firstLine="720"/>
        <w:jc w:val="center"/>
        <w:rPr>
          <w:rFonts w:ascii="Times New Roman" w:eastAsia="Times New Roman" w:hAnsi="Times New Roman" w:cs="Times New Roman"/>
          <w:b/>
          <w:color w:val="FF0000"/>
          <w:sz w:val="34"/>
          <w:szCs w:val="34"/>
        </w:rPr>
      </w:pPr>
      <w:r>
        <w:rPr>
          <w:rFonts w:ascii="Times New Roman" w:eastAsia="Times New Roman" w:hAnsi="Times New Roman" w:cs="Times New Roman"/>
          <w:b/>
          <w:color w:val="FF0000"/>
          <w:sz w:val="34"/>
          <w:szCs w:val="34"/>
        </w:rPr>
        <w:t>OSC Code</w:t>
      </w:r>
      <w:r>
        <w:rPr>
          <w:rFonts w:ascii="Kokila" w:eastAsia="Kokila" w:hAnsi="Kokila" w:cs="Kokila"/>
          <w:b/>
          <w:color w:val="FF0000"/>
          <w:sz w:val="34"/>
          <w:szCs w:val="34"/>
        </w:rPr>
        <w:t>-</w:t>
      </w:r>
      <w:r>
        <w:rPr>
          <w:rFonts w:ascii="Times New Roman" w:eastAsia="Times New Roman" w:hAnsi="Times New Roman" w:cs="Times New Roman"/>
          <w:b/>
          <w:color w:val="FF0000"/>
          <w:sz w:val="34"/>
          <w:szCs w:val="34"/>
        </w:rPr>
        <w:t>9602</w:t>
      </w:r>
    </w:p>
    <w:p w14:paraId="49429D4D" w14:textId="77777777" w:rsidR="008052C7" w:rsidRDefault="00B828C5">
      <w:pPr>
        <w:spacing w:line="240" w:lineRule="auto"/>
        <w:ind w:firstLine="720"/>
        <w:jc w:val="center"/>
        <w:rPr>
          <w:rFonts w:ascii="Times New Roman" w:eastAsia="Times New Roman" w:hAnsi="Times New Roman" w:cs="Times New Roman"/>
          <w:b/>
          <w:color w:val="FF0000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color w:val="FF0000"/>
          <w:sz w:val="40"/>
          <w:szCs w:val="40"/>
        </w:rPr>
        <w:t xml:space="preserve">Practical Routine for BCA </w:t>
      </w:r>
    </w:p>
    <w:p w14:paraId="1B996BB1" w14:textId="77777777" w:rsidR="008052C7" w:rsidRDefault="008052C7">
      <w:pPr>
        <w:spacing w:line="360" w:lineRule="auto"/>
        <w:jc w:val="center"/>
        <w:rPr>
          <w:rFonts w:ascii="Times New Roman" w:eastAsia="Times New Roman" w:hAnsi="Times New Roman" w:cs="Times New Roman"/>
          <w:b/>
          <w:color w:val="4F81BD"/>
          <w:sz w:val="24"/>
          <w:szCs w:val="24"/>
        </w:rPr>
      </w:pPr>
    </w:p>
    <w:p w14:paraId="67C51B2C" w14:textId="77777777" w:rsidR="008052C7" w:rsidRDefault="008052C7">
      <w:pPr>
        <w:spacing w:line="360" w:lineRule="auto"/>
        <w:rPr>
          <w:rFonts w:ascii="Times New Roman" w:eastAsia="Times New Roman" w:hAnsi="Times New Roman" w:cs="Times New Roman"/>
          <w:b/>
          <w:color w:val="4F81BD"/>
          <w:sz w:val="24"/>
          <w:szCs w:val="24"/>
        </w:rPr>
      </w:pPr>
    </w:p>
    <w:p w14:paraId="0FB057D4" w14:textId="77777777" w:rsidR="008052C7" w:rsidRDefault="00B828C5">
      <w:pPr>
        <w:tabs>
          <w:tab w:val="left" w:pos="3465"/>
        </w:tabs>
        <w:spacing w:line="240" w:lineRule="auto"/>
        <w:ind w:left="-90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Semester</w:t>
      </w:r>
      <w:r>
        <w:rPr>
          <w:rFonts w:ascii="Kokila" w:eastAsia="Kokila" w:hAnsi="Kokila" w:cs="Kokila"/>
          <w:b/>
          <w:sz w:val="32"/>
          <w:szCs w:val="32"/>
        </w:rPr>
        <w:t xml:space="preserve">: 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VI</w:t>
      </w: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251663360" behindDoc="1" locked="0" layoutInCell="1" hidden="0" allowOverlap="1" wp14:anchorId="6FCCE37E" wp14:editId="2240559B">
                <wp:simplePos x="0" y="0"/>
                <wp:positionH relativeFrom="column">
                  <wp:posOffset>88900</wp:posOffset>
                </wp:positionH>
                <wp:positionV relativeFrom="paragraph">
                  <wp:posOffset>12700</wp:posOffset>
                </wp:positionV>
                <wp:extent cx="19075" cy="19075"/>
                <wp:effectExtent l="0" t="0" r="0" b="0"/>
                <wp:wrapNone/>
                <wp:docPr id="1" name="Freeform: 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33853" y="3779365"/>
                          <a:ext cx="64242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24295" h="1270" extrusionOk="0">
                              <a:moveTo>
                                <a:pt x="0" y="0"/>
                              </a:moveTo>
                              <a:lnTo>
                                <a:pt x="6424295" y="127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9075" cap="flat" cmpd="sng">
                          <a:solidFill>
                            <a:srgbClr val="003366"/>
                          </a:solidFill>
                          <a:prstDash val="solid"/>
                          <a:miter lim="8000"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12700</wp:posOffset>
                </wp:positionV>
                <wp:extent cx="19075" cy="19075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75" cy="190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7B26289E" w14:textId="77777777" w:rsidR="008052C7" w:rsidRDefault="008052C7">
      <w:pPr>
        <w:tabs>
          <w:tab w:val="left" w:pos="3465"/>
        </w:tabs>
        <w:spacing w:line="240" w:lineRule="auto"/>
        <w:ind w:left="-90"/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01F135FB" w14:textId="77777777" w:rsidR="008052C7" w:rsidRDefault="00B828C5">
      <w:pPr>
        <w:tabs>
          <w:tab w:val="left" w:pos="3465"/>
        </w:tabs>
        <w:spacing w:line="240" w:lineRule="auto"/>
        <w:ind w:left="-90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BCSL 063</w:t>
      </w:r>
    </w:p>
    <w:p w14:paraId="1DB085F9" w14:textId="77777777" w:rsidR="008052C7" w:rsidRDefault="008052C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6"/>
        <w:tblW w:w="627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00"/>
        <w:gridCol w:w="1530"/>
        <w:gridCol w:w="1470"/>
        <w:gridCol w:w="1770"/>
      </w:tblGrid>
      <w:tr w:rsidR="008052C7" w14:paraId="44DC534E" w14:textId="77777777">
        <w:trPr>
          <w:trHeight w:val="45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10663F" w14:textId="77777777" w:rsidR="008052C7" w:rsidRDefault="00B828C5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SATURDAY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2F3FA0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25/10/2025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A8B491" w14:textId="77777777" w:rsidR="008052C7" w:rsidRDefault="00B828C5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6:00-8:00 PM</w:t>
            </w:r>
          </w:p>
        </w:tc>
        <w:tc>
          <w:tcPr>
            <w:tcW w:w="17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23F78A" w14:textId="77777777" w:rsidR="008052C7" w:rsidRDefault="00B828C5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PHYSICAL CLASS</w:t>
            </w:r>
          </w:p>
        </w:tc>
      </w:tr>
      <w:tr w:rsidR="008052C7" w14:paraId="4A68A27F" w14:textId="77777777">
        <w:trPr>
          <w:trHeight w:val="25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74C003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F7036A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01/11/2025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4AC88E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6:00-8:00 PM</w:t>
            </w:r>
          </w:p>
        </w:tc>
        <w:tc>
          <w:tcPr>
            <w:tcW w:w="17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FCE1A0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8052C7" w14:paraId="76FAB5C7" w14:textId="77777777">
        <w:trPr>
          <w:trHeight w:val="25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2EC724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9A8439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08/11/2025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CF57E0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6:00-8:00 PM</w:t>
            </w:r>
          </w:p>
        </w:tc>
        <w:tc>
          <w:tcPr>
            <w:tcW w:w="17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6AE5B2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8052C7" w14:paraId="1F04E0CA" w14:textId="77777777">
        <w:trPr>
          <w:trHeight w:val="25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1C8483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145ABF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</w:rPr>
              <w:t>15/11/2025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EA4455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6:00-8:00 PM</w:t>
            </w:r>
          </w:p>
        </w:tc>
        <w:tc>
          <w:tcPr>
            <w:tcW w:w="17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4C166B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8052C7" w14:paraId="6402C846" w14:textId="77777777">
        <w:trPr>
          <w:trHeight w:val="28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3057AA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SATURDAY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9FC3A9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22/11/2025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221F5D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6:00-8:00 PM</w:t>
            </w:r>
          </w:p>
        </w:tc>
        <w:tc>
          <w:tcPr>
            <w:tcW w:w="17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19D4BA" w14:textId="77777777" w:rsidR="008052C7" w:rsidRDefault="00B828C5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ONLINE CLASS</w:t>
            </w:r>
          </w:p>
        </w:tc>
      </w:tr>
      <w:tr w:rsidR="008052C7" w14:paraId="58CB6E4C" w14:textId="77777777">
        <w:trPr>
          <w:trHeight w:val="25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CA1B24" w14:textId="77777777" w:rsidR="008052C7" w:rsidRDefault="00B828C5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SATURDAY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801BA1" w14:textId="77777777" w:rsidR="008052C7" w:rsidRDefault="00B828C5">
            <w:pPr>
              <w:widowControl w:val="0"/>
              <w:jc w:val="righ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29/11/2025</w:t>
            </w:r>
          </w:p>
        </w:tc>
        <w:tc>
          <w:tcPr>
            <w:tcW w:w="14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B0CA61" w14:textId="77777777" w:rsidR="008052C7" w:rsidRDefault="00B828C5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6:00-8:00 PM</w:t>
            </w:r>
          </w:p>
        </w:tc>
        <w:tc>
          <w:tcPr>
            <w:tcW w:w="17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50AB60" w14:textId="77777777" w:rsidR="008052C7" w:rsidRDefault="00B828C5">
            <w:pPr>
              <w:widowControl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PHYSICAL CLASS</w:t>
            </w:r>
          </w:p>
        </w:tc>
      </w:tr>
    </w:tbl>
    <w:p w14:paraId="0F534416" w14:textId="77777777" w:rsidR="008052C7" w:rsidRDefault="008052C7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867B7BE" w14:textId="77777777" w:rsidR="008052C7" w:rsidRDefault="00B828C5">
      <w:pPr>
        <w:spacing w:line="240" w:lineRule="auto"/>
        <w:ind w:left="-90"/>
        <w:rPr>
          <w:rFonts w:ascii="Kokila" w:eastAsia="Kokila" w:hAnsi="Kokila" w:cs="Kokila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Total LAB Hours</w:t>
      </w:r>
      <w:r>
        <w:rPr>
          <w:rFonts w:ascii="Kokila" w:eastAsia="Kokila" w:hAnsi="Kokila" w:cs="Kokila"/>
          <w:b/>
          <w:sz w:val="20"/>
          <w:szCs w:val="20"/>
        </w:rPr>
        <w:t xml:space="preserve">: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12 Hrs</w:t>
      </w:r>
      <w:r>
        <w:rPr>
          <w:rFonts w:ascii="Kokila" w:eastAsia="Kokila" w:hAnsi="Kokila" w:cs="Kokila"/>
          <w:b/>
          <w:sz w:val="20"/>
          <w:szCs w:val="20"/>
        </w:rPr>
        <w:t>.</w:t>
      </w:r>
    </w:p>
    <w:p w14:paraId="0E00ACE6" w14:textId="77777777" w:rsidR="008052C7" w:rsidRDefault="008052C7">
      <w:pPr>
        <w:spacing w:line="240" w:lineRule="auto"/>
        <w:ind w:left="-90"/>
        <w:rPr>
          <w:rFonts w:ascii="Kokila" w:eastAsia="Kokila" w:hAnsi="Kokila" w:cs="Kokila"/>
          <w:b/>
          <w:sz w:val="20"/>
          <w:szCs w:val="20"/>
        </w:rPr>
      </w:pPr>
    </w:p>
    <w:p w14:paraId="4AF5A1DC" w14:textId="77777777" w:rsidR="008052C7" w:rsidRDefault="00B828C5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Kokila" w:eastAsia="Kokila" w:hAnsi="Kokila" w:cs="Kokila"/>
          <w:b/>
          <w:sz w:val="20"/>
          <w:szCs w:val="20"/>
        </w:rPr>
        <w:t xml:space="preserve">LAB REPORT SUBMISSION DEADLINE: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28 NOVEMBER 2025</w:t>
      </w:r>
    </w:p>
    <w:p w14:paraId="4C4F5880" w14:textId="77777777" w:rsidR="008052C7" w:rsidRDefault="00B828C5">
      <w:pPr>
        <w:spacing w:line="240" w:lineRule="auto"/>
        <w:ind w:left="-9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highlight w:val="yellow"/>
        </w:rPr>
        <w:t>Note</w:t>
      </w:r>
      <w:r>
        <w:rPr>
          <w:rFonts w:ascii="Kokila" w:eastAsia="Kokila" w:hAnsi="Kokila" w:cs="Kokila"/>
          <w:b/>
          <w:sz w:val="20"/>
          <w:szCs w:val="20"/>
          <w:highlight w:val="yellow"/>
        </w:rPr>
        <w:t>:</w:t>
      </w:r>
      <w:r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  <w:t>Be noted that the routine is subject to change with prior notice.</w:t>
      </w:r>
    </w:p>
    <w:p w14:paraId="1B030FB4" w14:textId="77777777" w:rsidR="008052C7" w:rsidRDefault="008052C7">
      <w:pPr>
        <w:widowControl w:val="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14:paraId="5F7E20C4" w14:textId="77777777" w:rsidR="008052C7" w:rsidRDefault="008052C7">
      <w:pPr>
        <w:widowControl w:val="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14:paraId="04BBD7C6" w14:textId="77777777" w:rsidR="008052C7" w:rsidRDefault="008052C7">
      <w:pPr>
        <w:widowControl w:val="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14:paraId="35516EDE" w14:textId="77777777" w:rsidR="008052C7" w:rsidRDefault="008052C7">
      <w:pPr>
        <w:widowControl w:val="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14:paraId="10170D5F" w14:textId="77777777" w:rsidR="008052C7" w:rsidRDefault="008052C7">
      <w:pPr>
        <w:widowControl w:val="0"/>
        <w:rPr>
          <w:rFonts w:ascii="Times New Roman" w:eastAsia="Times New Roman" w:hAnsi="Times New Roman" w:cs="Times New Roman"/>
          <w:b/>
          <w:sz w:val="18"/>
          <w:szCs w:val="18"/>
          <w:highlight w:val="yellow"/>
        </w:rPr>
      </w:pPr>
    </w:p>
    <w:p w14:paraId="5F68BD5E" w14:textId="77777777" w:rsidR="008052C7" w:rsidRDefault="008052C7"/>
    <w:sectPr w:rsidR="008052C7">
      <w:type w:val="continuous"/>
      <w:pgSz w:w="11909" w:h="16834"/>
      <w:pgMar w:top="1440" w:right="1440" w:bottom="1440" w:left="144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okila">
    <w:charset w:val="00"/>
    <w:family w:val="swiss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2C7"/>
    <w:rsid w:val="005845F1"/>
    <w:rsid w:val="008052C7"/>
    <w:rsid w:val="00B82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361D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GB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GB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473</Words>
  <Characters>2700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Padma_Ica</cp:lastModifiedBy>
  <cp:revision>3</cp:revision>
  <dcterms:created xsi:type="dcterms:W3CDTF">2025-10-18T09:28:00Z</dcterms:created>
  <dcterms:modified xsi:type="dcterms:W3CDTF">2025-10-18T09:28:00Z</dcterms:modified>
</cp:coreProperties>
</file>